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1" w:lineRule="auto"/>
        <w:textAlignment w:val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="92"/>
        <w:jc w:val="center"/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position w:val="16"/>
          <w:sz w:val="31"/>
          <w:szCs w:val="31"/>
          <w:lang w:eastAsia="en-US"/>
        </w:rPr>
        <w:t>湖南省中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position w:val="16"/>
          <w:sz w:val="31"/>
          <w:szCs w:val="31"/>
          <w:lang w:eastAsia="zh-CN"/>
        </w:rPr>
        <w:t>西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position w:val="16"/>
          <w:sz w:val="31"/>
          <w:szCs w:val="31"/>
          <w:lang w:eastAsia="en-US"/>
        </w:rPr>
        <w:t>医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position w:val="16"/>
          <w:sz w:val="31"/>
          <w:szCs w:val="31"/>
          <w:lang w:eastAsia="zh-CN"/>
        </w:rPr>
        <w:t>结合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position w:val="16"/>
          <w:sz w:val="31"/>
          <w:szCs w:val="31"/>
          <w:lang w:eastAsia="en-US"/>
        </w:rPr>
        <w:t>医院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position w:val="16"/>
          <w:sz w:val="31"/>
          <w:szCs w:val="31"/>
          <w:lang w:eastAsia="zh-CN"/>
        </w:rPr>
        <w:t>（湖南省中医药研究院附属医院）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position w:val="16"/>
          <w:sz w:val="31"/>
          <w:szCs w:val="31"/>
          <w:lang w:eastAsia="en-US"/>
        </w:rPr>
        <w:t>2023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position w:val="16"/>
          <w:sz w:val="31"/>
          <w:szCs w:val="31"/>
          <w:lang w:eastAsia="zh-CN"/>
        </w:rPr>
        <w:t>年第五批合同制人员修改部分岗位招聘条件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position w:val="16"/>
          <w:sz w:val="31"/>
          <w:szCs w:val="31"/>
          <w:lang w:eastAsia="en-US"/>
        </w:rPr>
        <w:t>一览表</w:t>
      </w:r>
    </w:p>
    <w:tbl>
      <w:tblPr>
        <w:tblStyle w:val="5"/>
        <w:tblW w:w="1305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641"/>
        <w:gridCol w:w="613"/>
        <w:gridCol w:w="532"/>
        <w:gridCol w:w="530"/>
        <w:gridCol w:w="574"/>
        <w:gridCol w:w="1269"/>
        <w:gridCol w:w="846"/>
        <w:gridCol w:w="859"/>
        <w:gridCol w:w="967"/>
        <w:gridCol w:w="682"/>
        <w:gridCol w:w="696"/>
        <w:gridCol w:w="2157"/>
        <w:gridCol w:w="22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35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zh-CN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Chars="0" w:right="0" w:firstLine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原计划人数</w:t>
            </w: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Chars="0" w:right="0" w:firstLine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zh-CN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修改后计划人数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资格初审通过人数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51" w:firstLine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修改后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专业要求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80" w:firstLine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原学历学位要求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8" w:right="126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修改后学历学位要求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原年龄要求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firstLine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zh-CN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改后年龄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firstLine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83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原其他要求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4" w:right="104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修改后的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10" w:firstLineChars="1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9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神经外科医师</w:t>
            </w: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专业技术岗位</w:t>
            </w:r>
          </w:p>
        </w:tc>
        <w:tc>
          <w:tcPr>
            <w:tcW w:w="5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9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5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1002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 w:bidi="ar-SA"/>
              </w:rPr>
              <w:t>10外科学</w:t>
            </w: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无修改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硕士研究生及以上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26"/>
              <w:jc w:val="righ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无修改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30岁及以下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35岁及以下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69" w:left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限高校毕业生；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69" w:leftChars="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要求神经外科方向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。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2" w:leftChars="0" w:right="107" w:right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限高校毕业生；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7" w:rightChars="0" w:firstLine="200" w:firstLineChars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2.要求为外科方向，其中神经外科方向优先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9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口腔科医师</w:t>
            </w: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专业技术岗位</w:t>
            </w:r>
          </w:p>
        </w:tc>
        <w:tc>
          <w:tcPr>
            <w:tcW w:w="5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无修改</w: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9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50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 w:bidi="ar-SA"/>
              </w:rPr>
              <w:t>1003口腔医学</w:t>
            </w: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6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无修改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硕士研究生及以上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26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无修改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35岁及以下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无修改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69" w:left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具有5年以上相应工作经历；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69" w:left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熟练掌握种植牙技术。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7" w:rightChars="0" w:firstLine="200" w:firstLineChars="1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1.具有2年以上相应工作经历；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7" w:rightChars="0" w:firstLine="200" w:firstLineChars="1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2.熟练掌握种植牙技术。</w:t>
            </w:r>
          </w:p>
        </w:tc>
      </w:tr>
    </w:tbl>
    <w:p>
      <w:pPr>
        <w:rPr>
          <w:rFonts w:hint="eastAsia" w:ascii="仿宋GB2312" w:hAnsi="仿宋GB2312" w:eastAsia="仿宋GB2312" w:cs="仿宋GB2312"/>
          <w:sz w:val="22"/>
          <w:szCs w:val="24"/>
        </w:rPr>
      </w:pPr>
      <w:r>
        <w:rPr>
          <w:rFonts w:hint="eastAsia" w:ascii="仿宋GB2312" w:hAnsi="仿宋GB2312" w:eastAsia="仿宋GB2312" w:cs="仿宋GB2312"/>
          <w:sz w:val="22"/>
          <w:szCs w:val="24"/>
          <w:lang w:val="en-US" w:eastAsia="zh-CN"/>
        </w:rPr>
        <w:t>注</w:t>
      </w:r>
      <w:r>
        <w:rPr>
          <w:rFonts w:hint="eastAsia" w:ascii="仿宋GB2312" w:hAnsi="仿宋GB2312" w:eastAsia="仿宋GB2312" w:cs="仿宋GB2312"/>
          <w:sz w:val="22"/>
          <w:szCs w:val="24"/>
        </w:rPr>
        <w:t>:</w:t>
      </w:r>
    </w:p>
    <w:p>
      <w:pPr>
        <w:numPr>
          <w:ilvl w:val="0"/>
          <w:numId w:val="0"/>
        </w:numPr>
        <w:rPr>
          <w:rFonts w:hint="eastAsia" w:ascii="仿宋GB2312" w:hAnsi="仿宋GB2312" w:eastAsia="仿宋GB2312" w:cs="仿宋GB2312"/>
          <w:sz w:val="22"/>
          <w:szCs w:val="24"/>
          <w:lang w:eastAsia="zh-CN"/>
        </w:rPr>
      </w:pPr>
      <w:r>
        <w:rPr>
          <w:rFonts w:hint="eastAsia" w:ascii="仿宋GB2312" w:hAnsi="仿宋GB2312" w:eastAsia="仿宋GB2312" w:cs="仿宋GB2312"/>
          <w:sz w:val="22"/>
          <w:szCs w:val="24"/>
          <w:lang w:val="en-US" w:eastAsia="zh-CN"/>
        </w:rPr>
        <w:t>1.</w:t>
      </w:r>
      <w:r>
        <w:rPr>
          <w:rFonts w:hint="eastAsia" w:ascii="仿宋GB2312" w:hAnsi="仿宋GB2312" w:eastAsia="仿宋GB2312" w:cs="仿宋GB2312"/>
          <w:sz w:val="22"/>
          <w:szCs w:val="24"/>
        </w:rPr>
        <w:t>本次招聘所设岗位要求的学历学位证书(学历认证)必须于2023年12月31号前取得</w:t>
      </w:r>
      <w:r>
        <w:rPr>
          <w:rFonts w:hint="eastAsia" w:ascii="仿宋GB2312" w:hAnsi="仿宋GB2312" w:eastAsia="仿宋GB2312" w:cs="仿宋GB2312"/>
          <w:sz w:val="22"/>
          <w:szCs w:val="24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仿宋GB2312" w:hAnsi="仿宋GB2312" w:eastAsia="仿宋GB2312" w:cs="仿宋GB2312"/>
          <w:sz w:val="22"/>
          <w:szCs w:val="24"/>
        </w:rPr>
      </w:pPr>
      <w:r>
        <w:rPr>
          <w:rFonts w:hint="eastAsia" w:ascii="仿宋GB2312" w:hAnsi="仿宋GB2312" w:eastAsia="仿宋GB2312" w:cs="仿宋GB2312"/>
          <w:sz w:val="22"/>
          <w:szCs w:val="24"/>
        </w:rPr>
        <w:t>2.30岁及以下指1993年1月1日以后出生，35岁及以下指1988年1月1日以后出生；</w:t>
      </w:r>
    </w:p>
    <w:p>
      <w:pPr>
        <w:numPr>
          <w:ilvl w:val="0"/>
          <w:numId w:val="0"/>
        </w:numPr>
        <w:rPr>
          <w:rFonts w:hint="eastAsia" w:ascii="仿宋GB2312" w:hAnsi="仿宋GB2312" w:eastAsia="仿宋GB2312" w:cs="仿宋GB2312"/>
          <w:sz w:val="22"/>
          <w:szCs w:val="24"/>
          <w:lang w:eastAsia="zh-CN"/>
        </w:rPr>
      </w:pPr>
      <w:r>
        <w:rPr>
          <w:rFonts w:hint="eastAsia" w:ascii="仿宋GB2312" w:hAnsi="仿宋GB2312" w:eastAsia="仿宋GB2312" w:cs="仿宋GB2312"/>
          <w:sz w:val="22"/>
          <w:szCs w:val="24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sz w:val="22"/>
          <w:szCs w:val="24"/>
        </w:rPr>
        <w:t>.高校毕业生指2021、2022、2023届未落实工作单位的毕业生</w:t>
      </w:r>
      <w:r>
        <w:rPr>
          <w:rFonts w:hint="eastAsia" w:ascii="仿宋GB2312" w:hAnsi="仿宋GB2312" w:eastAsia="仿宋GB2312" w:cs="仿宋GB2312"/>
          <w:sz w:val="22"/>
          <w:szCs w:val="24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仿宋GB2312" w:hAnsi="仿宋GB2312" w:eastAsia="仿宋GB2312" w:cs="仿宋GB2312"/>
          <w:sz w:val="22"/>
          <w:szCs w:val="24"/>
          <w:lang w:eastAsia="zh-CN"/>
        </w:rPr>
      </w:pPr>
      <w:r>
        <w:rPr>
          <w:rFonts w:hint="eastAsia" w:ascii="仿宋GB2312" w:hAnsi="仿宋GB2312" w:eastAsia="仿宋GB2312" w:cs="仿宋GB2312"/>
          <w:sz w:val="22"/>
          <w:szCs w:val="24"/>
          <w:lang w:val="en-US" w:eastAsia="zh-CN"/>
        </w:rPr>
        <w:t>4.</w:t>
      </w:r>
      <w:r>
        <w:rPr>
          <w:rFonts w:hint="eastAsia" w:ascii="仿宋GB2312" w:hAnsi="仿宋GB2312" w:eastAsia="仿宋GB2312" w:cs="仿宋GB2312"/>
          <w:sz w:val="22"/>
          <w:szCs w:val="24"/>
        </w:rPr>
        <w:t>医师岗位要求有医师资格证并按国家要求完成住院医师规范化培训，规培证（或通过规培结业考试的证明）必须于2023年12月31日前取得</w:t>
      </w:r>
      <w:r>
        <w:rPr>
          <w:rFonts w:hint="eastAsia" w:ascii="仿宋GB2312" w:hAnsi="仿宋GB2312" w:eastAsia="仿宋GB2312" w:cs="仿宋GB2312"/>
          <w:sz w:val="22"/>
          <w:szCs w:val="24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361" w:right="1588" w:bottom="1361" w:left="1588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7E960"/>
    <w:multiLevelType w:val="singleLevel"/>
    <w:tmpl w:val="8D67E9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9A4FB6"/>
    <w:multiLevelType w:val="singleLevel"/>
    <w:tmpl w:val="A69A4F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3276631"/>
    <w:multiLevelType w:val="singleLevel"/>
    <w:tmpl w:val="C32766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2U0NDdiOTgyM2NmNjRkOTQxYzFiMDdmMzFjMzEifQ=="/>
  </w:docVars>
  <w:rsids>
    <w:rsidRoot w:val="00000000"/>
    <w:rsid w:val="01BB5A85"/>
    <w:rsid w:val="03F359AA"/>
    <w:rsid w:val="0FDB74D9"/>
    <w:rsid w:val="100030EB"/>
    <w:rsid w:val="167E55A7"/>
    <w:rsid w:val="1A197C55"/>
    <w:rsid w:val="22DD3EC4"/>
    <w:rsid w:val="235C0CB4"/>
    <w:rsid w:val="27505FAF"/>
    <w:rsid w:val="2ACA635C"/>
    <w:rsid w:val="2B3D39D8"/>
    <w:rsid w:val="2DA94729"/>
    <w:rsid w:val="315A131D"/>
    <w:rsid w:val="3A362C92"/>
    <w:rsid w:val="41155615"/>
    <w:rsid w:val="44F468B0"/>
    <w:rsid w:val="4E262FD3"/>
    <w:rsid w:val="59144E93"/>
    <w:rsid w:val="59957CB2"/>
    <w:rsid w:val="5FF47C92"/>
    <w:rsid w:val="60BA121F"/>
    <w:rsid w:val="66306078"/>
    <w:rsid w:val="66FC2E15"/>
    <w:rsid w:val="6A3C413B"/>
    <w:rsid w:val="70725878"/>
    <w:rsid w:val="74316D18"/>
    <w:rsid w:val="7F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466</Characters>
  <Lines>0</Lines>
  <Paragraphs>0</Paragraphs>
  <TotalTime>2</TotalTime>
  <ScaleCrop>false</ScaleCrop>
  <LinksUpToDate>false</LinksUpToDate>
  <CharactersWithSpaces>485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2021-09-27T11:37:00Z</dcterms:created>
  <dc:creator>Administrator</dc:creator>
  <cp:lastModifiedBy>WPS_1692086530</cp:lastModifiedBy>
  <cp:lastPrinted>2023-11-21T01:19:00Z</cp:lastPrinted>
  <dcterms:modified xsi:type="dcterms:W3CDTF">2023-11-21T03:30:53Z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ACC8CE2FF1D04050863272145D09F43E</vt:lpwstr>
  </property>
</Properties>
</file>